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0406" w14:textId="358CB86A" w:rsidR="00051B5A" w:rsidRDefault="005E1ECD" w:rsidP="00CF4B6C">
      <w:pPr>
        <w:spacing w:after="0"/>
        <w:jc w:val="center"/>
      </w:pPr>
      <w:r>
        <w:rPr>
          <w:noProof/>
        </w:rPr>
        <w:drawing>
          <wp:inline distT="0" distB="0" distL="0" distR="0" wp14:anchorId="58D457BE" wp14:editId="6536EE63">
            <wp:extent cx="1390650" cy="1247775"/>
            <wp:effectExtent l="0" t="0" r="0" b="9525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B7DDE" w14:textId="77777777" w:rsidR="00CF4B6C" w:rsidRDefault="00CF4B6C" w:rsidP="00CF4B6C">
      <w:pPr>
        <w:spacing w:after="0"/>
        <w:jc w:val="center"/>
      </w:pPr>
    </w:p>
    <w:p w14:paraId="28615DA1" w14:textId="65A9A181" w:rsidR="005E1ECD" w:rsidRPr="008B4450" w:rsidRDefault="005E1ECD" w:rsidP="005E1ECD">
      <w:pPr>
        <w:jc w:val="center"/>
        <w:rPr>
          <w:rFonts w:ascii="Arial" w:hAnsi="Arial" w:cs="Arial"/>
          <w:sz w:val="24"/>
          <w:szCs w:val="24"/>
        </w:rPr>
      </w:pPr>
      <w:r w:rsidRPr="008B4450">
        <w:rPr>
          <w:rFonts w:ascii="Arial" w:hAnsi="Arial" w:cs="Arial"/>
          <w:sz w:val="24"/>
          <w:szCs w:val="24"/>
        </w:rPr>
        <w:t>Sindicato dos Técnicos Tributários da Receita Estadual do Rio Grande do Sul</w:t>
      </w:r>
    </w:p>
    <w:p w14:paraId="37A5B153" w14:textId="71376D29" w:rsidR="005E1ECD" w:rsidRPr="008B4450" w:rsidRDefault="005E1ECD" w:rsidP="005E1ECD">
      <w:pPr>
        <w:jc w:val="center"/>
        <w:rPr>
          <w:rFonts w:ascii="Arial" w:hAnsi="Arial" w:cs="Arial"/>
          <w:sz w:val="24"/>
          <w:szCs w:val="24"/>
        </w:rPr>
      </w:pPr>
      <w:r w:rsidRPr="008B4450">
        <w:rPr>
          <w:rFonts w:ascii="Arial" w:hAnsi="Arial" w:cs="Arial"/>
          <w:sz w:val="24"/>
          <w:szCs w:val="24"/>
        </w:rPr>
        <w:t>MTB/DRTRS/Nº 24400.002622/89</w:t>
      </w:r>
    </w:p>
    <w:p w14:paraId="7663A0B9" w14:textId="0FFF3FD1" w:rsidR="005E1ECD" w:rsidRPr="008B4450" w:rsidRDefault="005E1ECD" w:rsidP="005E1ECD">
      <w:pPr>
        <w:jc w:val="center"/>
        <w:rPr>
          <w:rFonts w:ascii="Arial" w:hAnsi="Arial" w:cs="Arial"/>
          <w:sz w:val="24"/>
          <w:szCs w:val="24"/>
        </w:rPr>
      </w:pPr>
      <w:r w:rsidRPr="008B4450">
        <w:rPr>
          <w:rFonts w:ascii="Arial" w:hAnsi="Arial" w:cs="Arial"/>
          <w:sz w:val="24"/>
          <w:szCs w:val="24"/>
        </w:rPr>
        <w:t>Eleições Sindicais</w:t>
      </w:r>
    </w:p>
    <w:p w14:paraId="0F5E03C9" w14:textId="4EE58195" w:rsidR="00157F56" w:rsidRDefault="0023378A" w:rsidP="005E1E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</w:t>
      </w:r>
    </w:p>
    <w:p w14:paraId="6F93167D" w14:textId="77A430AC" w:rsidR="005E1ECD" w:rsidRDefault="00952D9B" w:rsidP="005E1E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INSTRUÇÕES PARA ESCRUTINA</w:t>
      </w:r>
      <w:r w:rsidR="00FB5CB3">
        <w:rPr>
          <w:rFonts w:ascii="Arial" w:hAnsi="Arial" w:cs="Arial"/>
          <w:b/>
          <w:bCs/>
          <w:sz w:val="24"/>
          <w:szCs w:val="24"/>
        </w:rPr>
        <w:t>ÇÃO</w:t>
      </w:r>
    </w:p>
    <w:p w14:paraId="70EC26F3" w14:textId="4F0701AD" w:rsidR="00494457" w:rsidRDefault="00494457" w:rsidP="005E1E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COMPLEMENTARES</w:t>
      </w:r>
    </w:p>
    <w:p w14:paraId="3A2A3FA4" w14:textId="3DF5D953" w:rsidR="006D3959" w:rsidRDefault="006D3959" w:rsidP="005E1E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TRIÊNIO </w:t>
      </w:r>
      <w:r w:rsidR="00AC3D82">
        <w:rPr>
          <w:rFonts w:ascii="Arial" w:hAnsi="Arial" w:cs="Arial"/>
          <w:b/>
          <w:bCs/>
          <w:sz w:val="24"/>
          <w:szCs w:val="24"/>
        </w:rPr>
        <w:t>2025 - 2028</w:t>
      </w:r>
    </w:p>
    <w:p w14:paraId="45C644DC" w14:textId="03724015" w:rsidR="00952D9B" w:rsidRDefault="00952D9B" w:rsidP="00952D9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5111271E" w14:textId="732B4384" w:rsidR="00952D9B" w:rsidRDefault="00952D9B" w:rsidP="00952D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Abaixo, instruções</w:t>
      </w:r>
      <w:r w:rsidR="00494457">
        <w:rPr>
          <w:rFonts w:ascii="Arial" w:hAnsi="Arial" w:cs="Arial"/>
          <w:sz w:val="24"/>
          <w:szCs w:val="24"/>
        </w:rPr>
        <w:t xml:space="preserve"> complementares</w:t>
      </w:r>
      <w:r>
        <w:rPr>
          <w:rFonts w:ascii="Arial" w:hAnsi="Arial" w:cs="Arial"/>
          <w:sz w:val="24"/>
          <w:szCs w:val="24"/>
        </w:rPr>
        <w:t xml:space="preserve"> para</w:t>
      </w:r>
      <w:r w:rsidR="0030233E">
        <w:rPr>
          <w:rFonts w:ascii="Arial" w:hAnsi="Arial" w:cs="Arial"/>
          <w:sz w:val="24"/>
          <w:szCs w:val="24"/>
        </w:rPr>
        <w:t xml:space="preserve"> os escrutinadores:</w:t>
      </w:r>
    </w:p>
    <w:p w14:paraId="22AECAF2" w14:textId="26AC5E1D" w:rsidR="0030233E" w:rsidRDefault="0030233E" w:rsidP="00952D9B">
      <w:pPr>
        <w:jc w:val="both"/>
        <w:rPr>
          <w:rFonts w:ascii="Arial" w:hAnsi="Arial" w:cs="Arial"/>
          <w:sz w:val="24"/>
          <w:szCs w:val="24"/>
        </w:rPr>
      </w:pPr>
    </w:p>
    <w:p w14:paraId="47EE88C9" w14:textId="362BCC2C" w:rsidR="00CA2BC5" w:rsidRPr="00CA2BC5" w:rsidRDefault="00CA2BC5" w:rsidP="00CA2BC5">
      <w:pPr>
        <w:pStyle w:val="PargrafodaLista"/>
        <w:numPr>
          <w:ilvl w:val="0"/>
          <w:numId w:val="2"/>
        </w:numPr>
        <w:spacing w:after="360" w:line="480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escrutínio será efetuado pela comissão eleitoral aos termos do Regulamento </w:t>
      </w:r>
      <w:r w:rsidR="00096096">
        <w:rPr>
          <w:rFonts w:ascii="Arial" w:hAnsi="Arial" w:cs="Arial"/>
          <w:sz w:val="24"/>
          <w:szCs w:val="24"/>
        </w:rPr>
        <w:t>das Eleições do AFOCEFE-SINDICATO, Trênio 2025 – 2028;</w:t>
      </w:r>
    </w:p>
    <w:p w14:paraId="011FD721" w14:textId="0621560B" w:rsidR="004C7AF1" w:rsidRDefault="004C7AF1" w:rsidP="00157F56">
      <w:pPr>
        <w:pStyle w:val="PargrafodaLista"/>
        <w:numPr>
          <w:ilvl w:val="0"/>
          <w:numId w:val="2"/>
        </w:numPr>
        <w:spacing w:after="360" w:line="480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Regulamento das Eleições do AFOCEFE SINDICATO Triênio 202</w:t>
      </w:r>
      <w:r w:rsidR="002F296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2F296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serão permitidos dois fiscais de cada chapa no local da escrutinação.</w:t>
      </w:r>
    </w:p>
    <w:p w14:paraId="58C54CA9" w14:textId="2B6D200C" w:rsidR="0042419A" w:rsidRDefault="0042419A" w:rsidP="00157F56">
      <w:pPr>
        <w:pStyle w:val="PargrafodaLista"/>
        <w:numPr>
          <w:ilvl w:val="0"/>
          <w:numId w:val="2"/>
        </w:numPr>
        <w:spacing w:after="360" w:line="480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contagem </w:t>
      </w:r>
      <w:r w:rsidR="00096096">
        <w:rPr>
          <w:rFonts w:ascii="Arial" w:hAnsi="Arial" w:cs="Arial"/>
          <w:sz w:val="24"/>
          <w:szCs w:val="24"/>
        </w:rPr>
        <w:t xml:space="preserve">dos votos online </w:t>
      </w:r>
      <w:r>
        <w:rPr>
          <w:rFonts w:ascii="Arial" w:hAnsi="Arial" w:cs="Arial"/>
          <w:sz w:val="24"/>
          <w:szCs w:val="24"/>
        </w:rPr>
        <w:t>por lote será realizada duas vezes por escrutinadores diferentes</w:t>
      </w:r>
      <w:r w:rsidR="000E65B1">
        <w:rPr>
          <w:rFonts w:ascii="Arial" w:hAnsi="Arial" w:cs="Arial"/>
          <w:sz w:val="24"/>
          <w:szCs w:val="24"/>
        </w:rPr>
        <w:t xml:space="preserve"> em planilhas distintas</w:t>
      </w:r>
      <w:r>
        <w:rPr>
          <w:rFonts w:ascii="Arial" w:hAnsi="Arial" w:cs="Arial"/>
          <w:sz w:val="24"/>
          <w:szCs w:val="24"/>
        </w:rPr>
        <w:t>;</w:t>
      </w:r>
    </w:p>
    <w:p w14:paraId="772CE5D5" w14:textId="5C15DBB0" w:rsidR="00544579" w:rsidRDefault="00544579" w:rsidP="00157F56">
      <w:pPr>
        <w:pStyle w:val="PargrafodaLista"/>
        <w:numPr>
          <w:ilvl w:val="0"/>
          <w:numId w:val="2"/>
        </w:numPr>
        <w:spacing w:after="360" w:line="480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anexo, planilhas </w:t>
      </w:r>
      <w:r w:rsidR="000E65B1">
        <w:rPr>
          <w:rFonts w:ascii="Arial" w:hAnsi="Arial" w:cs="Arial"/>
          <w:sz w:val="24"/>
          <w:szCs w:val="24"/>
        </w:rPr>
        <w:t>para anotação e totalização dos votos por correspondência.</w:t>
      </w:r>
    </w:p>
    <w:p w14:paraId="1EADC0B6" w14:textId="05D96C63" w:rsidR="007B7495" w:rsidRDefault="004C7AF1" w:rsidP="004C7AF1">
      <w:pPr>
        <w:spacing w:after="360" w:line="480" w:lineRule="auto"/>
        <w:jc w:val="both"/>
        <w:rPr>
          <w:rFonts w:ascii="Arial" w:hAnsi="Arial" w:cs="Arial"/>
          <w:sz w:val="24"/>
          <w:szCs w:val="24"/>
        </w:rPr>
      </w:pPr>
      <w:r w:rsidRPr="004C7AF1">
        <w:rPr>
          <w:rFonts w:ascii="Arial" w:hAnsi="Arial" w:cs="Arial"/>
          <w:sz w:val="24"/>
          <w:szCs w:val="24"/>
        </w:rPr>
        <w:t xml:space="preserve"> </w:t>
      </w:r>
    </w:p>
    <w:p w14:paraId="30BAED31" w14:textId="77777777" w:rsidR="000B66A0" w:rsidRPr="004C7AF1" w:rsidRDefault="000B66A0" w:rsidP="004C7AF1">
      <w:pPr>
        <w:spacing w:after="360" w:line="480" w:lineRule="auto"/>
        <w:jc w:val="both"/>
        <w:rPr>
          <w:rFonts w:ascii="Arial" w:hAnsi="Arial" w:cs="Arial"/>
          <w:sz w:val="24"/>
          <w:szCs w:val="24"/>
        </w:rPr>
      </w:pPr>
    </w:p>
    <w:p w14:paraId="6BD554F5" w14:textId="0AC6D1CC" w:rsidR="0030233E" w:rsidRPr="00952D9B" w:rsidRDefault="0030233E" w:rsidP="00952D9B">
      <w:pPr>
        <w:jc w:val="both"/>
        <w:rPr>
          <w:rFonts w:ascii="Arial" w:hAnsi="Arial" w:cs="Arial"/>
          <w:sz w:val="24"/>
          <w:szCs w:val="24"/>
        </w:rPr>
      </w:pPr>
    </w:p>
    <w:p w14:paraId="23F8F836" w14:textId="77777777" w:rsidR="00B66846" w:rsidRPr="00B66846" w:rsidRDefault="00B66846" w:rsidP="00B66846">
      <w:pPr>
        <w:spacing w:before="120" w:after="120" w:line="360" w:lineRule="auto"/>
        <w:ind w:left="67" w:right="35"/>
        <w:jc w:val="center"/>
        <w:rPr>
          <w:rFonts w:ascii="Arial" w:hAnsi="Arial" w:cs="Arial"/>
          <w:b/>
          <w:bCs/>
          <w:sz w:val="24"/>
          <w:szCs w:val="24"/>
        </w:rPr>
      </w:pPr>
      <w:r w:rsidRPr="00B66846">
        <w:rPr>
          <w:rFonts w:ascii="Arial" w:hAnsi="Arial" w:cs="Arial"/>
          <w:b/>
          <w:bCs/>
          <w:sz w:val="24"/>
          <w:szCs w:val="24"/>
        </w:rPr>
        <w:lastRenderedPageBreak/>
        <w:t>Comissão Eleitoral</w:t>
      </w:r>
    </w:p>
    <w:p w14:paraId="36C2CCAC" w14:textId="77777777" w:rsidR="00F96E17" w:rsidRDefault="00F96E17" w:rsidP="00F96E1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 Ademir Sebastião Medeiros Rodrigues, id 160136901</w:t>
      </w:r>
    </w:p>
    <w:p w14:paraId="6A32AC70" w14:textId="77777777" w:rsidR="00F96E17" w:rsidRDefault="00F96E17" w:rsidP="00F96E1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Vice-presidente: Lucas Germano, id 504482001</w:t>
      </w:r>
    </w:p>
    <w:p w14:paraId="350E293E" w14:textId="77777777" w:rsidR="00F96E17" w:rsidRDefault="00F96E17" w:rsidP="00F96E1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Secretário: Adriano Kozoroski Reis, id 163899801</w:t>
      </w:r>
    </w:p>
    <w:p w14:paraId="7B510038" w14:textId="77777777" w:rsidR="00F96E17" w:rsidRDefault="00F96E17" w:rsidP="00F96E1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Secretário: Suzana Marques Rodrigues, id 283297601</w:t>
      </w:r>
    </w:p>
    <w:p w14:paraId="6D82563B" w14:textId="77777777" w:rsidR="00F96E17" w:rsidRDefault="00F96E17" w:rsidP="00F96E1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Secretário: Deoclides Santin, id 186474201</w:t>
      </w:r>
    </w:p>
    <w:p w14:paraId="748D40AA" w14:textId="77777777" w:rsidR="00C20AB4" w:rsidRDefault="00C20AB4" w:rsidP="00B66846">
      <w:pPr>
        <w:spacing w:before="120" w:after="120" w:line="360" w:lineRule="auto"/>
        <w:ind w:left="67" w:right="35"/>
        <w:rPr>
          <w:rFonts w:ascii="Arial" w:hAnsi="Arial" w:cs="Arial"/>
          <w:sz w:val="24"/>
          <w:szCs w:val="24"/>
        </w:rPr>
      </w:pPr>
    </w:p>
    <w:p w14:paraId="7A304975" w14:textId="6D0D7347" w:rsidR="00B66846" w:rsidRDefault="00B66846" w:rsidP="00B66846">
      <w:pPr>
        <w:spacing w:before="120" w:after="120" w:line="360" w:lineRule="auto"/>
        <w:ind w:left="67" w:right="35"/>
        <w:rPr>
          <w:rFonts w:ascii="Arial" w:hAnsi="Arial" w:cs="Arial"/>
          <w:sz w:val="24"/>
          <w:szCs w:val="24"/>
        </w:rPr>
      </w:pPr>
      <w:r w:rsidRPr="00A53B86">
        <w:rPr>
          <w:rFonts w:ascii="Arial" w:hAnsi="Arial" w:cs="Arial"/>
          <w:sz w:val="24"/>
          <w:szCs w:val="24"/>
        </w:rPr>
        <w:t xml:space="preserve">Porto Alegre, </w:t>
      </w:r>
      <w:r w:rsidR="00F96E17">
        <w:rPr>
          <w:rFonts w:ascii="Arial" w:hAnsi="Arial" w:cs="Arial"/>
          <w:sz w:val="24"/>
          <w:szCs w:val="24"/>
        </w:rPr>
        <w:t>DATA DO ESCR</w:t>
      </w:r>
      <w:r w:rsidR="00804A3D">
        <w:rPr>
          <w:rFonts w:ascii="Arial" w:hAnsi="Arial" w:cs="Arial"/>
          <w:sz w:val="24"/>
          <w:szCs w:val="24"/>
        </w:rPr>
        <w:t>U</w:t>
      </w:r>
      <w:r w:rsidR="00F96E17">
        <w:rPr>
          <w:rFonts w:ascii="Arial" w:hAnsi="Arial" w:cs="Arial"/>
          <w:sz w:val="24"/>
          <w:szCs w:val="24"/>
        </w:rPr>
        <w:t>TÍNEO</w:t>
      </w:r>
      <w:r w:rsidRPr="00A53B86">
        <w:rPr>
          <w:rFonts w:ascii="Arial" w:hAnsi="Arial" w:cs="Arial"/>
          <w:sz w:val="24"/>
          <w:szCs w:val="24"/>
        </w:rPr>
        <w:t>.</w:t>
      </w:r>
    </w:p>
    <w:p w14:paraId="3B9D7E09" w14:textId="77777777" w:rsidR="00B66846" w:rsidRDefault="00B66846" w:rsidP="00B61F9F">
      <w:pPr>
        <w:jc w:val="both"/>
        <w:rPr>
          <w:rFonts w:ascii="Arial" w:hAnsi="Arial" w:cs="Arial"/>
          <w:sz w:val="24"/>
          <w:szCs w:val="24"/>
        </w:rPr>
      </w:pPr>
    </w:p>
    <w:p w14:paraId="5D515FEA" w14:textId="12D4F345" w:rsidR="00CB23B4" w:rsidRDefault="00F96E17" w:rsidP="00C20AB4">
      <w:pPr>
        <w:spacing w:after="0" w:line="240" w:lineRule="auto"/>
        <w:ind w:left="68" w:right="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Ademir Sebastião Medeiros Rodrigues</w:t>
      </w:r>
    </w:p>
    <w:p w14:paraId="15D9836E" w14:textId="77777777" w:rsidR="00CB23B4" w:rsidRDefault="00CB23B4" w:rsidP="00C20AB4">
      <w:pPr>
        <w:spacing w:after="0" w:line="240" w:lineRule="auto"/>
        <w:ind w:left="68" w:right="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Comissão Eleitoral</w:t>
      </w:r>
    </w:p>
    <w:p w14:paraId="083BE449" w14:textId="2FDD225F" w:rsidR="008B4450" w:rsidRPr="00E86F73" w:rsidRDefault="00CB23B4" w:rsidP="00C20AB4">
      <w:pPr>
        <w:spacing w:after="0" w:line="240" w:lineRule="auto"/>
        <w:ind w:left="68" w:right="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Triênio </w:t>
      </w:r>
      <w:r w:rsidR="00F96E17">
        <w:rPr>
          <w:rFonts w:ascii="Arial" w:hAnsi="Arial" w:cs="Arial"/>
          <w:sz w:val="24"/>
          <w:szCs w:val="24"/>
        </w:rPr>
        <w:t>2025 - 2028</w:t>
      </w:r>
    </w:p>
    <w:sectPr w:rsidR="008B4450" w:rsidRPr="00E86F73" w:rsidSect="00CF4B6C">
      <w:pgSz w:w="11906" w:h="16838" w:code="9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ACF"/>
    <w:multiLevelType w:val="hybridMultilevel"/>
    <w:tmpl w:val="30CA08A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B473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2359487">
    <w:abstractNumId w:val="1"/>
  </w:num>
  <w:num w:numId="2" w16cid:durableId="117572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CD"/>
    <w:rsid w:val="00020C34"/>
    <w:rsid w:val="00051B5A"/>
    <w:rsid w:val="000636B5"/>
    <w:rsid w:val="00096096"/>
    <w:rsid w:val="000B66A0"/>
    <w:rsid w:val="000E65B1"/>
    <w:rsid w:val="0010371B"/>
    <w:rsid w:val="00114673"/>
    <w:rsid w:val="00126960"/>
    <w:rsid w:val="00157F56"/>
    <w:rsid w:val="0023378A"/>
    <w:rsid w:val="00257D95"/>
    <w:rsid w:val="0026008A"/>
    <w:rsid w:val="00265D93"/>
    <w:rsid w:val="002F1D1A"/>
    <w:rsid w:val="002F296B"/>
    <w:rsid w:val="0030233E"/>
    <w:rsid w:val="00324ED0"/>
    <w:rsid w:val="003627A1"/>
    <w:rsid w:val="004135D5"/>
    <w:rsid w:val="00415BA1"/>
    <w:rsid w:val="0042419A"/>
    <w:rsid w:val="00494457"/>
    <w:rsid w:val="004C0094"/>
    <w:rsid w:val="004C7AF1"/>
    <w:rsid w:val="0051373F"/>
    <w:rsid w:val="00544579"/>
    <w:rsid w:val="00563889"/>
    <w:rsid w:val="00595C5B"/>
    <w:rsid w:val="005E1ECD"/>
    <w:rsid w:val="00675C6F"/>
    <w:rsid w:val="006D3959"/>
    <w:rsid w:val="00777257"/>
    <w:rsid w:val="007B7495"/>
    <w:rsid w:val="007C1CEB"/>
    <w:rsid w:val="007E0ADF"/>
    <w:rsid w:val="00804A3D"/>
    <w:rsid w:val="008275F1"/>
    <w:rsid w:val="00833E57"/>
    <w:rsid w:val="008B4450"/>
    <w:rsid w:val="009076E9"/>
    <w:rsid w:val="00952D9B"/>
    <w:rsid w:val="0096055F"/>
    <w:rsid w:val="009B58E6"/>
    <w:rsid w:val="009C7FA8"/>
    <w:rsid w:val="009D028D"/>
    <w:rsid w:val="009D0926"/>
    <w:rsid w:val="00A65DFC"/>
    <w:rsid w:val="00A97478"/>
    <w:rsid w:val="00AC3D82"/>
    <w:rsid w:val="00AD15D5"/>
    <w:rsid w:val="00B448D9"/>
    <w:rsid w:val="00B61F9F"/>
    <w:rsid w:val="00B66846"/>
    <w:rsid w:val="00BA4CC7"/>
    <w:rsid w:val="00BC6832"/>
    <w:rsid w:val="00BC713D"/>
    <w:rsid w:val="00BF0BD9"/>
    <w:rsid w:val="00C20AB4"/>
    <w:rsid w:val="00C33E57"/>
    <w:rsid w:val="00C366EC"/>
    <w:rsid w:val="00C66BDE"/>
    <w:rsid w:val="00CA0854"/>
    <w:rsid w:val="00CA2BC5"/>
    <w:rsid w:val="00CB23B4"/>
    <w:rsid w:val="00CD16AB"/>
    <w:rsid w:val="00CF1F41"/>
    <w:rsid w:val="00CF4B6C"/>
    <w:rsid w:val="00D3028E"/>
    <w:rsid w:val="00D35F9A"/>
    <w:rsid w:val="00E26C2E"/>
    <w:rsid w:val="00E748EC"/>
    <w:rsid w:val="00E86F73"/>
    <w:rsid w:val="00EA2F46"/>
    <w:rsid w:val="00EB03B8"/>
    <w:rsid w:val="00F01870"/>
    <w:rsid w:val="00F04C3F"/>
    <w:rsid w:val="00F1052A"/>
    <w:rsid w:val="00F85BBF"/>
    <w:rsid w:val="00F96E17"/>
    <w:rsid w:val="00FB5CB3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7687"/>
  <w15:chartTrackingRefBased/>
  <w15:docId w15:val="{C67E93F5-F816-48CC-B4CE-3B878B64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1E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445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445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E86F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86F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Souza Santos</dc:creator>
  <cp:keywords/>
  <dc:description/>
  <cp:lastModifiedBy>Adriano Kozoroski Reis</cp:lastModifiedBy>
  <cp:revision>8</cp:revision>
  <cp:lastPrinted>2022-06-17T20:01:00Z</cp:lastPrinted>
  <dcterms:created xsi:type="dcterms:W3CDTF">2025-06-07T06:43:00Z</dcterms:created>
  <dcterms:modified xsi:type="dcterms:W3CDTF">2025-06-16T17:48:00Z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2022-06-17T19:23:33Z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622e8d95-b904-4ac6-8fb7-c3f3d8dc6380</vt:lpwstr>
  </property>
  <property fmtid="{D5CDD505-2E9C-101B-9397-08002B2CF9AE}" pid="8" name="MSIP_Label_aad1aa98-b4b6-4f6d-a238-eb87b534c92d_ContentBits">
    <vt:lpwstr>0</vt:lpwstr>
  </property>
</Properties>
</file>